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6BD1C7" w14:textId="5216DB9A" w:rsidR="00CE1382" w:rsidRPr="00C73C73" w:rsidRDefault="00AA32A9" w:rsidP="00C73C73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 w:rsidRPr="00C73C73">
        <w:rPr>
          <w:rFonts w:ascii="Times New Roman" w:hAnsi="Times New Roman" w:cs="Times New Roman"/>
          <w:b/>
          <w:bCs/>
          <w:sz w:val="24"/>
          <w:szCs w:val="24"/>
          <w:u w:val="single"/>
        </w:rPr>
        <w:t>Конгресс-отель Маринс Парк Отель, Нижний Новгород</w:t>
      </w:r>
    </w:p>
    <w:p w14:paraId="51F38E8B" w14:textId="3045972B" w:rsidR="0096058B" w:rsidRPr="00C73C73" w:rsidRDefault="0096058B" w:rsidP="00C73C7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3C73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C73C73">
        <w:rPr>
          <w:rFonts w:ascii="Times New Roman" w:hAnsi="Times New Roman" w:cs="Times New Roman"/>
          <w:sz w:val="24"/>
          <w:szCs w:val="24"/>
          <w:shd w:val="clear" w:color="auto" w:fill="FFFFFF"/>
        </w:rPr>
        <w:t>г. Нижний Новгород, ул. Советская, д. 12</w:t>
      </w:r>
    </w:p>
    <w:p w14:paraId="2D42B209" w14:textId="4727A39A" w:rsidR="00C146A2" w:rsidRDefault="00C146A2" w:rsidP="00C73C73">
      <w:pPr>
        <w:pStyle w:val="a3"/>
        <w:shd w:val="clear" w:color="auto" w:fill="FFFFFF"/>
        <w:spacing w:before="0" w:beforeAutospacing="0" w:after="240" w:afterAutospacing="0" w:line="330" w:lineRule="atLeast"/>
      </w:pPr>
      <w:r w:rsidRPr="00C73C73">
        <w:t>Стильный и современный конференц-зал конгресс-отеля «Маринс Парк Отель Нижний Новгород» под названием «</w:t>
      </w:r>
      <w:r w:rsidR="00173BC2" w:rsidRPr="00C73C73">
        <w:t>Нижний Новгород</w:t>
      </w:r>
      <w:r w:rsidRPr="00C73C73">
        <w:t>» прекрасно подойдет для организации мероприятия любого формата.</w:t>
      </w:r>
      <w:r w:rsidRPr="00C73C73">
        <w:br/>
        <w:t>Зал вместимостью до 130 человек оборудован по последним техническим требованиям: большой мультимедийный проектор, аудиоаппаратура, удобная и современная мебель, отдельные санузлы, гардеробные и разные возможности рассадки.</w:t>
      </w:r>
    </w:p>
    <w:p w14:paraId="1551E068" w14:textId="2F7B42E5" w:rsidR="00C73C73" w:rsidRPr="00C73C73" w:rsidRDefault="00C73C73" w:rsidP="00C73C7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3C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Преимущества выбора конференц-зала в отеле </w:t>
      </w:r>
      <w:r w:rsidRPr="00C73C73">
        <w:rPr>
          <w:rFonts w:ascii="Times New Roman" w:hAnsi="Times New Roman" w:cs="Times New Roman"/>
          <w:b/>
          <w:bCs/>
          <w:sz w:val="24"/>
          <w:szCs w:val="24"/>
        </w:rPr>
        <w:t>«Маринс Парк Отель Нижний Новгород»:</w:t>
      </w:r>
    </w:p>
    <w:p w14:paraId="591080FE" w14:textId="77777777" w:rsidR="00C73C73" w:rsidRDefault="00C73C73" w:rsidP="00C73C7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73C73">
        <w:rPr>
          <w:rFonts w:ascii="Times New Roman" w:hAnsi="Times New Roman" w:cs="Times New Roman"/>
          <w:sz w:val="24"/>
          <w:szCs w:val="24"/>
          <w:shd w:val="clear" w:color="auto" w:fill="FFFFFF"/>
        </w:rPr>
        <w:t>Удобная и бесплатная парковка для автомобилей,</w:t>
      </w:r>
    </w:p>
    <w:p w14:paraId="6362D979" w14:textId="77777777" w:rsidR="00C73C73" w:rsidRDefault="00C73C73" w:rsidP="00C73C7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C73C73">
        <w:rPr>
          <w:rFonts w:ascii="Times New Roman" w:hAnsi="Times New Roman" w:cs="Times New Roman"/>
          <w:sz w:val="24"/>
          <w:szCs w:val="24"/>
          <w:shd w:val="clear" w:color="auto" w:fill="FFFFFF"/>
        </w:rPr>
        <w:t>Кондиционер,</w:t>
      </w:r>
    </w:p>
    <w:p w14:paraId="302D9620" w14:textId="77777777" w:rsidR="00C73C73" w:rsidRDefault="00C73C73" w:rsidP="00C73C7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C73C73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Возможность шумных мероприятий (громкая музыка и др.),</w:t>
      </w:r>
    </w:p>
    <w:p w14:paraId="76F7A3BF" w14:textId="4362DAD9" w:rsidR="00C73C73" w:rsidRPr="00C73C73" w:rsidRDefault="00C73C73" w:rsidP="00C73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C73C73">
        <w:rPr>
          <w:rFonts w:ascii="Times New Roman" w:hAnsi="Times New Roman" w:cs="Times New Roman"/>
          <w:sz w:val="24"/>
          <w:szCs w:val="24"/>
          <w:shd w:val="clear" w:color="auto" w:fill="FFFFFF"/>
        </w:rPr>
        <w:t>Телевизор + DVD,</w:t>
      </w:r>
      <w:r w:rsidRPr="00C73C7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C73C73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Возможность организации видеоконференций,</w:t>
      </w:r>
      <w:r w:rsidRPr="00C73C7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73C73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Возможность организации кофе-брейков.</w:t>
      </w:r>
    </w:p>
    <w:p w14:paraId="61674DAF" w14:textId="5375C532" w:rsidR="00C146A2" w:rsidRPr="00C73C73" w:rsidRDefault="00C146A2" w:rsidP="00C73C73">
      <w:pPr>
        <w:pStyle w:val="3"/>
        <w:spacing w:before="0" w:beforeAutospacing="0" w:after="240" w:afterAutospacing="0"/>
        <w:rPr>
          <w:sz w:val="24"/>
          <w:szCs w:val="24"/>
        </w:rPr>
      </w:pPr>
      <w:r w:rsidRPr="00C73C73">
        <w:rPr>
          <w:sz w:val="24"/>
          <w:szCs w:val="24"/>
        </w:rPr>
        <w:br/>
        <w:t>Техническое оснащение залов</w:t>
      </w:r>
      <w:r w:rsidR="00C73C73">
        <w:rPr>
          <w:sz w:val="24"/>
          <w:szCs w:val="24"/>
        </w:rPr>
        <w:t>:</w:t>
      </w:r>
    </w:p>
    <w:p w14:paraId="531C23A4" w14:textId="77777777" w:rsidR="00C146A2" w:rsidRPr="00C146A2" w:rsidRDefault="00C146A2" w:rsidP="00C73C7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6A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Экран.</w:t>
      </w:r>
    </w:p>
    <w:p w14:paraId="79902816" w14:textId="77777777" w:rsidR="00C146A2" w:rsidRPr="00C146A2" w:rsidRDefault="00C146A2" w:rsidP="00C73C7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6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проектор.</w:t>
      </w:r>
    </w:p>
    <w:p w14:paraId="2A5EC835" w14:textId="77777777" w:rsidR="00C146A2" w:rsidRPr="00C146A2" w:rsidRDefault="00C146A2" w:rsidP="00C73C7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6A2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Аудиоакустическая аппаратура.</w:t>
      </w:r>
    </w:p>
    <w:p w14:paraId="1133689B" w14:textId="77777777" w:rsidR="00C146A2" w:rsidRPr="00C146A2" w:rsidRDefault="00C146A2" w:rsidP="00C73C7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6A2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Флип-чарт+ маркеры.</w:t>
      </w:r>
    </w:p>
    <w:p w14:paraId="7C40C37E" w14:textId="77777777" w:rsidR="00C146A2" w:rsidRPr="00C146A2" w:rsidRDefault="00C146A2" w:rsidP="00C73C7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6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Кондиционеры.</w:t>
      </w:r>
    </w:p>
    <w:p w14:paraId="5B98BA06" w14:textId="77777777" w:rsidR="00C146A2" w:rsidRPr="00C146A2" w:rsidRDefault="00C146A2" w:rsidP="00C73C7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6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Столы, стулья с пюпитрами.</w:t>
      </w:r>
    </w:p>
    <w:p w14:paraId="0D255EC3" w14:textId="78B73222" w:rsidR="00C146A2" w:rsidRPr="00C146A2" w:rsidRDefault="00C146A2" w:rsidP="00C73C7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6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Маркерная доска</w:t>
      </w:r>
      <w:r w:rsidR="00C73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3C73" w:rsidRPr="00C73C73">
        <w:rPr>
          <w:rFonts w:ascii="Times New Roman" w:hAnsi="Times New Roman" w:cs="Times New Roman"/>
          <w:sz w:val="24"/>
          <w:szCs w:val="24"/>
          <w:shd w:val="clear" w:color="auto" w:fill="FFFFFF"/>
        </w:rPr>
        <w:t>или флип-чарт,</w:t>
      </w:r>
    </w:p>
    <w:p w14:paraId="6DB10580" w14:textId="3ADB06F7" w:rsidR="00C146A2" w:rsidRPr="00C146A2" w:rsidRDefault="00C146A2" w:rsidP="00C73C7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6A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Куле</w:t>
      </w:r>
      <w:r w:rsidR="00C73C73" w:rsidRPr="00C73C7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14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питьевая вода.</w:t>
      </w:r>
    </w:p>
    <w:p w14:paraId="3B2CF537" w14:textId="4B20C671" w:rsidR="00C146A2" w:rsidRPr="00C73C73" w:rsidRDefault="00C146A2" w:rsidP="00C73C7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6A2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Гардероб, санузел.</w:t>
      </w:r>
    </w:p>
    <w:p w14:paraId="086046A6" w14:textId="1E0DACBE" w:rsidR="00C146A2" w:rsidRPr="00C73C73" w:rsidRDefault="00C146A2" w:rsidP="00C73C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3C7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73C73" w:rsidRPr="00C73C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Стоимость аренды конференц-зала:</w:t>
      </w:r>
    </w:p>
    <w:p w14:paraId="0DA8A7C1" w14:textId="5F93C7C0" w:rsidR="00C73C73" w:rsidRPr="00C73C73" w:rsidRDefault="00C73C73" w:rsidP="00C73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Аренда на 4 часа – 9 700 руб.</w:t>
      </w:r>
    </w:p>
    <w:p w14:paraId="4E37CE8A" w14:textId="0C06F73F" w:rsidR="0096058B" w:rsidRDefault="00C73C73" w:rsidP="00C73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Аренда на 8 часов – 19 400 руб.</w:t>
      </w:r>
    </w:p>
    <w:p w14:paraId="0247D853" w14:textId="1942909E" w:rsidR="00173BC2" w:rsidRDefault="00173BC2" w:rsidP="00C73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B2B42D" w14:textId="470767CF" w:rsidR="00173BC2" w:rsidRDefault="00173BC2" w:rsidP="00C73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326AE7" wp14:editId="541A1A07">
            <wp:extent cx="5940425" cy="2667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5C1A" w14:textId="14A7F424" w:rsidR="002225A8" w:rsidRDefault="002225A8" w:rsidP="00C73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4DC062" w14:textId="6AFC0BCA" w:rsidR="002225A8" w:rsidRDefault="002225A8" w:rsidP="00C73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A15C58" wp14:editId="1A695B5B">
            <wp:extent cx="5940425" cy="2628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32E6" w14:textId="77777777" w:rsidR="002225A8" w:rsidRDefault="002225A8" w:rsidP="00C73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ED9877" w14:textId="7A70A61C" w:rsidR="002225A8" w:rsidRPr="00C73C73" w:rsidRDefault="002225A8" w:rsidP="00C73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A16E9E" wp14:editId="6C85FB06">
            <wp:extent cx="5940425" cy="22758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5A8" w:rsidRPr="00C73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0D4547"/>
    <w:multiLevelType w:val="multilevel"/>
    <w:tmpl w:val="0D8CF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2D4"/>
    <w:rsid w:val="00173BC2"/>
    <w:rsid w:val="002225A8"/>
    <w:rsid w:val="003E03A3"/>
    <w:rsid w:val="005B22D4"/>
    <w:rsid w:val="0096058B"/>
    <w:rsid w:val="00AA32A9"/>
    <w:rsid w:val="00C146A2"/>
    <w:rsid w:val="00C73C73"/>
    <w:rsid w:val="00CE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EDB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146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46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C146A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146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46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C146A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1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k.volkotrubova@pavlintravel.onmicrosoft.com</dc:creator>
  <cp:lastModifiedBy>Дмитрий Сосков</cp:lastModifiedBy>
  <cp:revision>2</cp:revision>
  <dcterms:created xsi:type="dcterms:W3CDTF">2020-06-09T08:45:00Z</dcterms:created>
  <dcterms:modified xsi:type="dcterms:W3CDTF">2020-06-09T08:45:00Z</dcterms:modified>
</cp:coreProperties>
</file>